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70" w:rsidRPr="00D13170" w:rsidRDefault="00D13170" w:rsidP="00D1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УПРАВЛЕНИЕ ГОСУДАРСТВЕННОГО РЕГУЛИРОВАНИЯ ЦЕН И ТАРИФОВ РЕСПУБЛИКИ АДЫГЕЯ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ПРИКАЗ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от 30 мая 2017 года N 70-п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proofErr w:type="gram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Об</w:t>
      </w:r>
      <w:proofErr w:type="gram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утверждении нормативов потребления коммунальной услуги по отоплению на территории Республики Адыгея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(с изменениями на 30 марта 2018 года)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(в ред. Приказов Управления государственного регулирования</w:t>
      </w:r>
      <w:bookmarkStart w:id="0" w:name="_GoBack"/>
      <w:bookmarkEnd w:id="0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цен и тарифов РА от 29.09.2017 N 149-П, от 20.10.2017 N 159-п, от 30.03.2018 N 37-п)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7"/>
          <w:szCs w:val="27"/>
          <w:lang w:eastAsia="ru-RU"/>
        </w:rPr>
        <w:t> 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В соответствии с Жилищным кодексом Российской Федерации, Постановлениями Правительства Российской Федерации от 23 мая 2006 года N 306 "Об утверждении Правил установления и определения нормативов потребления коммунальных услуг", от 6 мая 2011 года N 354 "О предоставлении коммунальных услуг собственникам и пользователям помещений в многоквартирных домах и жилых домов", </w:t>
      </w:r>
      <w:hyperlink r:id="rId4" w:history="1">
        <w:r w:rsidRPr="00D13170">
          <w:rPr>
            <w:rFonts w:ascii="Times New Roman" w:eastAsia="Times New Roman" w:hAnsi="Times New Roman" w:cs="Times New Roman"/>
            <w:color w:val="262626" w:themeColor="text1" w:themeTint="D9"/>
            <w:sz w:val="27"/>
            <w:szCs w:val="27"/>
            <w:lang w:eastAsia="ru-RU"/>
          </w:rPr>
          <w:t>постановлением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</w:t>
        </w:r>
      </w:hyperlink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, на основании решения коллегии Управления государственного регулирования цен и тарифов Республики Адыгея (протокол от 30 мая 2017 года N 5) приказываю: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1. Утвердить и ввести в действие с 1 июля 2017 года на территории Республики Адыгея определенные аналоговым и расчетным методом нормативы потребления коммунальной услуги по отоплению согласно приложению N 1.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 xml:space="preserve">2. Приказы Управления государственного регулирования цен и тарифов Республики Адыгея согласно </w:t>
      </w:r>
      <w:proofErr w:type="gram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приложению</w:t>
      </w:r>
      <w:proofErr w:type="gram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N 2 признать утратившими силу с 1 июля 2017 года.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3. Настоящий приказ вступает в силу через семь дней со дня его официального опубликования.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lastRenderedPageBreak/>
        <w:t>Начальник Управления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Ю.Ш.АУТЛЕВ</w:t>
      </w:r>
    </w:p>
    <w:p w:rsidR="00D13170" w:rsidRPr="00D13170" w:rsidRDefault="00D13170" w:rsidP="00D13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36"/>
          <w:szCs w:val="36"/>
          <w:lang w:eastAsia="ru-RU"/>
        </w:rPr>
      </w:pPr>
      <w:r w:rsidRPr="00D13170">
        <w:rPr>
          <w:rFonts w:ascii="Times New Roman" w:eastAsia="Times New Roman" w:hAnsi="Times New Roman" w:cs="Times New Roman"/>
          <w:bCs/>
          <w:color w:val="262626" w:themeColor="text1" w:themeTint="D9"/>
          <w:sz w:val="36"/>
          <w:szCs w:val="36"/>
          <w:lang w:eastAsia="ru-RU"/>
        </w:rPr>
        <w:t>Приложение N 1. Нормативы потребления коммунальной услуги по отоплению на территории Республики Адыгея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Приложение N 1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к приказу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Управления государственного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регулирования цен и тарифов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Республики Адыгея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от 30 мая 2017 г. N 70-п</w:t>
      </w:r>
    </w:p>
    <w:p w:rsidR="00D13170" w:rsidRPr="00D13170" w:rsidRDefault="00D13170" w:rsidP="00D131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(в ред. Приказов Управления государственного регулирования цен и тарифов РА от 29.09.2017 N 149-П, от 20.10.2017 N 159-п, от 30.03.2018 N 37-п)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246"/>
        <w:gridCol w:w="2426"/>
        <w:gridCol w:w="2801"/>
      </w:tblGrid>
      <w:tr w:rsidR="00B37F94" w:rsidRPr="00B37F94" w:rsidTr="00D13170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7"/>
                <w:szCs w:val="27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0,026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0,024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170" w:rsidRPr="00D13170" w:rsidRDefault="00D13170" w:rsidP="00D1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(таблица в ред. Приказа Управления государственного регулирования цен и тарифов РА от 30.03.2018 N 37-п)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lastRenderedPageBreak/>
        <w:br/>
        <w:t>Примечание: нормативы определены исходя из продолжительности отопительного периода, равного 7 календарным месяцам.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36"/>
          <w:szCs w:val="36"/>
          <w:lang w:eastAsia="ru-RU"/>
        </w:rPr>
      </w:pPr>
      <w:r w:rsidRPr="00D13170">
        <w:rPr>
          <w:rFonts w:ascii="Times New Roman" w:eastAsia="Times New Roman" w:hAnsi="Times New Roman" w:cs="Times New Roman"/>
          <w:bCs/>
          <w:color w:val="262626" w:themeColor="text1" w:themeTint="D9"/>
          <w:sz w:val="36"/>
          <w:szCs w:val="36"/>
          <w:lang w:eastAsia="ru-RU"/>
        </w:rPr>
        <w:t>Приложение N 2. Перечень приказов Управления государственного регулирования цен и тарифов Республики Адыгея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Приложение N 2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к приказу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Управления государственного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регулирования цен и тарифов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Республики Адыгея</w:t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от 30 мая 2017 г. N 70-п</w:t>
      </w:r>
    </w:p>
    <w:p w:rsidR="00D13170" w:rsidRPr="00D13170" w:rsidRDefault="00D13170" w:rsidP="00D1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(в ред. Приказа Управления государственного регулирования цен и тарифов РА от 29.09.2017 N 149-П)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1. Приказ Управления государственного регулирования цен и тарифов Республики Адыгея от 30 августа 2012 года N 168-п "Об утверждении нормативов потребления коммунальных услуг по отоплению на территории муниципального образования "Майкопский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2. Приказ Управления государственного регулирования цен и тарифов Республики Адыгея от 30 августа 2012 года N 169-п "Об утверждении нормативов потребления коммунальных услуг по отоплению на территории муниципального образования "</w:t>
      </w:r>
      <w:proofErr w:type="spell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Гиагинский</w:t>
      </w:r>
      <w:proofErr w:type="spell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3. Приказ Управления государственного регулирования цен и тарифов Республики Адыгея от 30 августа 2012 года N 170-п "Об утверждении нормативов потребления коммунальных услуг по отоплению на территории муниципального образования "</w:t>
      </w:r>
      <w:proofErr w:type="spell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Кошехабльский</w:t>
      </w:r>
      <w:proofErr w:type="spell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4. Приказ Управления государственного регулирования цен и тарифов Республики Адыгея от 30 августа 2012 года N 171-п "Об утверждении нормативов потребления коммунальных услуг по отоплению на территории муниципального образования "Шовгеновский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lastRenderedPageBreak/>
        <w:br/>
        <w:t>5. Приказ Управления государственного регулирования цен и тарифов Республики Адыгея от 30 августа 2012 года N 172-п "Об утверждении нормативов потребления коммунальных услуг по отоплению на территории муниципального образования "Город Адыгейск".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6. Приказ Управления государственного регулирования цен и тарифов Республики Адыгея от 30 августа 2012 года N 173-п "Об утверждении нормативов потребления коммунальных услуг по отоплению на территории муниципального образования "</w:t>
      </w:r>
      <w:proofErr w:type="spell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Теучежский</w:t>
      </w:r>
      <w:proofErr w:type="spell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7. Приказ Управления государственного регулирования цен и тарифов Республики Адыгея от 30 августа 2012 года N 174-п "Об утверждении нормативов потребления коммунальных услуг по отоплению на территории муниципального образования "Красногвардейский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8. Приказ Управления государственного регулирования цен и тарифов Республики Адыгея от 30 августа 2012 года N 176-п "Об утверждении нормативов потребления коммунальных услуг по отоплению на территории муниципального образования "</w:t>
      </w:r>
      <w:proofErr w:type="spell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Тахтамукайский</w:t>
      </w:r>
      <w:proofErr w:type="spell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9. Приказ Управления государственного регулирования цен и тарифов Республики Адыгея от 31 октября 2016 года N 122-п "Об утверждении норматива потребления коммунальной услуги по отоплению на территории муниципального образования "</w:t>
      </w:r>
      <w:proofErr w:type="spellStart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Кошехабльский</w:t>
      </w:r>
      <w:proofErr w:type="spellEnd"/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 район".</w:t>
      </w:r>
    </w:p>
    <w:p w:rsidR="00D13170" w:rsidRPr="00D13170" w:rsidRDefault="00D13170" w:rsidP="00D1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D13170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(п. 9 введен Приказом Управления государственного регулирования цен и тарифов РА от 29.09.2017 N 149-П)</w:t>
      </w:r>
    </w:p>
    <w:p w:rsidR="00D13170" w:rsidRPr="00D13170" w:rsidRDefault="00D13170" w:rsidP="00D131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48"/>
          <w:szCs w:val="48"/>
          <w:lang w:eastAsia="ru-RU"/>
        </w:rPr>
      </w:pPr>
      <w:r w:rsidRPr="00D1317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48"/>
          <w:szCs w:val="48"/>
          <w:lang w:eastAsia="ru-RU"/>
        </w:rPr>
        <w:t>Об утверждении нормативов потребления коммунальной услуги по отоплению на территории Республики Адыгея (с изменениями на 30 марта 2018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7674"/>
      </w:tblGrid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 утверждении нормативов потребления коммунальной услуги по отоплению на территории Республики Адыгея (с изменениями на 30 марта 2018 года)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70-п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Приказ УГРЦТ РА 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Управление государственного регулирования цен и тарифов Республики Адыгея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мая 2017</w:t>
            </w: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B37F94" w:rsidRPr="00B37F94" w:rsidTr="00D13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D13170" w:rsidRPr="00D13170" w:rsidRDefault="00D13170" w:rsidP="00D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31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марта 2018</w:t>
            </w:r>
          </w:p>
        </w:tc>
      </w:tr>
    </w:tbl>
    <w:p w:rsidR="00ED64E3" w:rsidRPr="00B37F94" w:rsidRDefault="00ED64E3">
      <w:pPr>
        <w:rPr>
          <w:color w:val="262626" w:themeColor="text1" w:themeTint="D9"/>
        </w:rPr>
      </w:pPr>
    </w:p>
    <w:sectPr w:rsidR="00ED64E3" w:rsidRPr="00B3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0"/>
    <w:rsid w:val="000F7483"/>
    <w:rsid w:val="00345132"/>
    <w:rsid w:val="00422593"/>
    <w:rsid w:val="004D37DB"/>
    <w:rsid w:val="00655B9E"/>
    <w:rsid w:val="00725B4E"/>
    <w:rsid w:val="007313A1"/>
    <w:rsid w:val="008128B7"/>
    <w:rsid w:val="008A54F0"/>
    <w:rsid w:val="00920C5B"/>
    <w:rsid w:val="00AB28F4"/>
    <w:rsid w:val="00B37F94"/>
    <w:rsid w:val="00BA381A"/>
    <w:rsid w:val="00BD4B9F"/>
    <w:rsid w:val="00D13170"/>
    <w:rsid w:val="00E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5719-5349-4B76-B096-D89B10E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W:\document\459700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Shmatkov</dc:creator>
  <cp:keywords/>
  <dc:description/>
  <cp:lastModifiedBy>Max Shmatkov</cp:lastModifiedBy>
  <cp:revision>1</cp:revision>
  <dcterms:created xsi:type="dcterms:W3CDTF">2019-08-14T07:29:00Z</dcterms:created>
  <dcterms:modified xsi:type="dcterms:W3CDTF">2019-08-14T08:31:00Z</dcterms:modified>
</cp:coreProperties>
</file>